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6EE" w:rsidRPr="00CC19EF" w:rsidRDefault="006C76EE" w:rsidP="006C76EE">
      <w:pPr>
        <w:spacing w:after="0"/>
        <w:rPr>
          <w:rFonts w:eastAsia="Times New Roman" w:cs="Times New Roman"/>
          <w:b/>
          <w:bCs/>
        </w:rPr>
      </w:pPr>
      <w:r w:rsidRPr="00CC19EF">
        <w:rPr>
          <w:rFonts w:eastAsia="Times New Roman" w:cs="Times New Roman"/>
          <w:b/>
          <w:bCs/>
        </w:rPr>
        <w:t>Sunland Tujunga Neighborhood Council</w:t>
      </w:r>
      <w:r w:rsidRPr="00CC19EF">
        <w:rPr>
          <w:rFonts w:eastAsia="Times New Roman" w:cs="Times New Roman"/>
          <w:b/>
          <w:bCs/>
        </w:rPr>
        <w:br/>
        <w:t>Beautification Committee</w:t>
      </w:r>
    </w:p>
    <w:p w:rsidR="006C76EE" w:rsidRPr="00CC19EF" w:rsidRDefault="006C76EE" w:rsidP="006C76EE">
      <w:pPr>
        <w:rPr>
          <w:rFonts w:eastAsia="Times New Roman" w:cs="Times New Roman"/>
        </w:rPr>
      </w:pPr>
      <w:r w:rsidRPr="00CC19EF">
        <w:rPr>
          <w:rFonts w:eastAsia="Times New Roman" w:cs="Times New Roman"/>
        </w:rPr>
        <w:t>Meeting Minutes</w:t>
      </w:r>
    </w:p>
    <w:p w:rsidR="006C76EE" w:rsidRPr="00CC19EF" w:rsidRDefault="006C76EE" w:rsidP="006C76EE">
      <w:pPr>
        <w:spacing w:after="0"/>
        <w:outlineLvl w:val="0"/>
        <w:rPr>
          <w:rFonts w:eastAsia="Times New Roman" w:cs="Times New Roman"/>
          <w:i/>
        </w:rPr>
      </w:pPr>
      <w:r>
        <w:rPr>
          <w:rFonts w:eastAsia="Times New Roman" w:cs="Times New Roman"/>
          <w:i/>
        </w:rPr>
        <w:t>January 30, 2017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02"/>
        <w:gridCol w:w="7058"/>
      </w:tblGrid>
      <w:tr w:rsidR="006C76EE" w:rsidRPr="00CC19EF" w:rsidTr="00E516FE">
        <w:tc>
          <w:tcPr>
            <w:tcW w:w="2178" w:type="dxa"/>
          </w:tcPr>
          <w:p w:rsidR="006C76EE" w:rsidRPr="00CC19EF" w:rsidRDefault="006C76EE" w:rsidP="00E516FE">
            <w:pPr>
              <w:outlineLvl w:val="0"/>
              <w:rPr>
                <w:rFonts w:asciiTheme="minorHAnsi" w:hAnsiTheme="minorHAnsi"/>
                <w:i/>
                <w:sz w:val="22"/>
                <w:szCs w:val="22"/>
              </w:rPr>
            </w:pPr>
            <w:r w:rsidRPr="00CC19EF">
              <w:rPr>
                <w:rFonts w:asciiTheme="minorHAnsi" w:hAnsiTheme="minorHAnsi"/>
                <w:i/>
                <w:sz w:val="22"/>
                <w:szCs w:val="22"/>
              </w:rPr>
              <w:t>Present:</w:t>
            </w:r>
          </w:p>
        </w:tc>
        <w:tc>
          <w:tcPr>
            <w:tcW w:w="6678" w:type="dxa"/>
          </w:tcPr>
          <w:p w:rsidR="006C76EE" w:rsidRPr="00CC19EF" w:rsidRDefault="006C76EE" w:rsidP="00E516FE">
            <w:pPr>
              <w:rPr>
                <w:rFonts w:asciiTheme="minorHAnsi" w:hAnsiTheme="minorHAnsi"/>
                <w:sz w:val="22"/>
                <w:szCs w:val="22"/>
              </w:rPr>
            </w:pPr>
            <w:r w:rsidRPr="00CC19EF">
              <w:rPr>
                <w:rFonts w:asciiTheme="minorHAnsi" w:hAnsiTheme="minorHAnsi"/>
                <w:sz w:val="22"/>
                <w:szCs w:val="22"/>
              </w:rPr>
              <w:t xml:space="preserve">Nayri Vartanian (chair), </w:t>
            </w:r>
            <w:r>
              <w:rPr>
                <w:rFonts w:asciiTheme="minorHAnsi" w:hAnsiTheme="minorHAnsi"/>
                <w:sz w:val="22"/>
                <w:szCs w:val="22"/>
              </w:rPr>
              <w:t>Gail Carlson, Sheila Andrews, Steve Black, Cindy Cleghorn, Nina Royal, Nelly Luboff, Gerardo Barrientos</w:t>
            </w:r>
            <w:r w:rsidR="003A7FB0">
              <w:rPr>
                <w:rFonts w:asciiTheme="minorHAnsi" w:hAnsiTheme="minorHAnsi"/>
                <w:sz w:val="22"/>
                <w:szCs w:val="22"/>
              </w:rPr>
              <w:t xml:space="preserve">, </w:t>
            </w:r>
            <w:proofErr w:type="spellStart"/>
            <w:r w:rsidR="003A7FB0">
              <w:rPr>
                <w:rFonts w:asciiTheme="minorHAnsi" w:hAnsiTheme="minorHAnsi"/>
                <w:sz w:val="22"/>
                <w:szCs w:val="22"/>
              </w:rPr>
              <w:t>Hasmineh</w:t>
            </w:r>
            <w:proofErr w:type="spellEnd"/>
            <w:r w:rsidR="003A7FB0">
              <w:rPr>
                <w:rFonts w:asciiTheme="minorHAnsi" w:hAnsiTheme="minorHAnsi"/>
                <w:sz w:val="22"/>
                <w:szCs w:val="22"/>
              </w:rPr>
              <w:t xml:space="preserve"> </w:t>
            </w:r>
            <w:proofErr w:type="spellStart"/>
            <w:r w:rsidR="003A7FB0">
              <w:rPr>
                <w:rFonts w:asciiTheme="minorHAnsi" w:hAnsiTheme="minorHAnsi"/>
                <w:sz w:val="22"/>
                <w:szCs w:val="22"/>
              </w:rPr>
              <w:t>Sinani</w:t>
            </w:r>
            <w:proofErr w:type="spellEnd"/>
            <w:r w:rsidR="003A7FB0">
              <w:rPr>
                <w:rFonts w:asciiTheme="minorHAnsi" w:hAnsiTheme="minorHAnsi"/>
                <w:sz w:val="22"/>
                <w:szCs w:val="22"/>
              </w:rPr>
              <w:t xml:space="preserve"> and Matthew </w:t>
            </w:r>
            <w:bookmarkStart w:id="0" w:name="_GoBack"/>
            <w:bookmarkEnd w:id="0"/>
          </w:p>
        </w:tc>
      </w:tr>
      <w:tr w:rsidR="006C76EE" w:rsidRPr="00CC19EF" w:rsidTr="00E516FE">
        <w:tc>
          <w:tcPr>
            <w:tcW w:w="2178" w:type="dxa"/>
          </w:tcPr>
          <w:p w:rsidR="006C76EE" w:rsidRPr="00CC19EF" w:rsidRDefault="006C76EE" w:rsidP="00E516FE">
            <w:pPr>
              <w:outlineLvl w:val="0"/>
              <w:rPr>
                <w:rFonts w:asciiTheme="minorHAnsi" w:hAnsiTheme="minorHAnsi"/>
                <w:i/>
                <w:sz w:val="22"/>
                <w:szCs w:val="22"/>
              </w:rPr>
            </w:pPr>
            <w:r w:rsidRPr="00CC19EF">
              <w:rPr>
                <w:rFonts w:asciiTheme="minorHAnsi" w:hAnsiTheme="minorHAnsi"/>
                <w:i/>
                <w:sz w:val="22"/>
                <w:szCs w:val="22"/>
              </w:rPr>
              <w:t>Next meeting:</w:t>
            </w:r>
          </w:p>
        </w:tc>
        <w:tc>
          <w:tcPr>
            <w:tcW w:w="6678" w:type="dxa"/>
          </w:tcPr>
          <w:p w:rsidR="006C76EE" w:rsidRPr="00CC19EF" w:rsidRDefault="006C76EE" w:rsidP="00E516FE">
            <w:pPr>
              <w:rPr>
                <w:rFonts w:asciiTheme="minorHAnsi" w:hAnsiTheme="minorHAnsi"/>
                <w:sz w:val="22"/>
                <w:szCs w:val="22"/>
              </w:rPr>
            </w:pPr>
            <w:r>
              <w:rPr>
                <w:rFonts w:asciiTheme="minorHAnsi" w:hAnsiTheme="minorHAnsi"/>
                <w:sz w:val="22"/>
                <w:szCs w:val="22"/>
              </w:rPr>
              <w:t>Thursday February 23</w:t>
            </w:r>
            <w:r w:rsidRPr="006C76EE">
              <w:rPr>
                <w:rFonts w:asciiTheme="minorHAnsi" w:hAnsiTheme="minorHAnsi"/>
                <w:sz w:val="22"/>
                <w:szCs w:val="22"/>
                <w:vertAlign w:val="superscript"/>
              </w:rPr>
              <w:t>rd</w:t>
            </w:r>
            <w:r>
              <w:rPr>
                <w:rFonts w:asciiTheme="minorHAnsi" w:hAnsiTheme="minorHAnsi"/>
                <w:sz w:val="22"/>
                <w:szCs w:val="22"/>
              </w:rPr>
              <w:t>, 2017</w:t>
            </w:r>
          </w:p>
        </w:tc>
      </w:tr>
      <w:tr w:rsidR="006C76EE" w:rsidRPr="00CC19EF" w:rsidTr="00E516FE">
        <w:tc>
          <w:tcPr>
            <w:tcW w:w="2178" w:type="dxa"/>
            <w:tcBorders>
              <w:bottom w:val="single" w:sz="4" w:space="0" w:color="auto"/>
            </w:tcBorders>
          </w:tcPr>
          <w:p w:rsidR="006C76EE" w:rsidRPr="00CC19EF" w:rsidRDefault="006C76EE" w:rsidP="00E516FE">
            <w:pPr>
              <w:tabs>
                <w:tab w:val="left" w:pos="1620"/>
              </w:tabs>
              <w:rPr>
                <w:rFonts w:asciiTheme="minorHAnsi" w:hAnsiTheme="minorHAnsi"/>
                <w:sz w:val="22"/>
                <w:szCs w:val="22"/>
              </w:rPr>
            </w:pPr>
          </w:p>
        </w:tc>
        <w:tc>
          <w:tcPr>
            <w:tcW w:w="6678" w:type="dxa"/>
            <w:tcBorders>
              <w:bottom w:val="single" w:sz="4" w:space="0" w:color="auto"/>
            </w:tcBorders>
          </w:tcPr>
          <w:p w:rsidR="006C76EE" w:rsidRPr="00CC19EF" w:rsidRDefault="006C76EE" w:rsidP="00E516FE">
            <w:pPr>
              <w:rPr>
                <w:rFonts w:asciiTheme="minorHAnsi" w:hAnsiTheme="minorHAnsi"/>
                <w:sz w:val="22"/>
                <w:szCs w:val="22"/>
              </w:rPr>
            </w:pPr>
          </w:p>
        </w:tc>
      </w:tr>
    </w:tbl>
    <w:p w:rsidR="006C76EE" w:rsidRDefault="006C76EE" w:rsidP="006C76EE">
      <w:pPr>
        <w:numPr>
          <w:ilvl w:val="0"/>
          <w:numId w:val="2"/>
        </w:numPr>
        <w:spacing w:before="240" w:after="120"/>
        <w:outlineLvl w:val="1"/>
        <w:rPr>
          <w:rFonts w:eastAsia="Times New Roman" w:cs="Times New Roman"/>
          <w:b/>
        </w:rPr>
      </w:pPr>
      <w:r w:rsidRPr="00CC19EF">
        <w:rPr>
          <w:rFonts w:eastAsia="Times New Roman" w:cs="Times New Roman"/>
          <w:b/>
        </w:rPr>
        <w:t>Public Comments</w:t>
      </w:r>
      <w:r>
        <w:rPr>
          <w:rFonts w:eastAsia="Times New Roman" w:cs="Times New Roman"/>
          <w:b/>
        </w:rPr>
        <w:t>:</w:t>
      </w:r>
    </w:p>
    <w:p w:rsidR="002E4B97" w:rsidRPr="006C76EE" w:rsidRDefault="002E4B97" w:rsidP="006C76EE">
      <w:pPr>
        <w:pStyle w:val="ListParagraph"/>
        <w:numPr>
          <w:ilvl w:val="1"/>
          <w:numId w:val="2"/>
        </w:numPr>
        <w:spacing w:before="240" w:after="120"/>
        <w:outlineLvl w:val="1"/>
        <w:rPr>
          <w:rFonts w:eastAsia="Times New Roman" w:cs="Times New Roman"/>
          <w:b/>
        </w:rPr>
      </w:pPr>
      <w:r>
        <w:t>Gail: 7 boxes that have not been finished</w:t>
      </w:r>
      <w:r w:rsidR="006C76EE">
        <w:t>: Oro vista and foothill (</w:t>
      </w:r>
      <w:proofErr w:type="spellStart"/>
      <w:r w:rsidR="006C76EE">
        <w:t>D</w:t>
      </w:r>
      <w:r>
        <w:t>ameon</w:t>
      </w:r>
      <w:proofErr w:type="spellEnd"/>
      <w:r>
        <w:t xml:space="preserve"> Valentine)</w:t>
      </w:r>
      <w:r w:rsidR="006C76EE">
        <w:t xml:space="preserve">, </w:t>
      </w:r>
      <w:proofErr w:type="spellStart"/>
      <w:r>
        <w:t>Scoville</w:t>
      </w:r>
      <w:proofErr w:type="spellEnd"/>
      <w:r>
        <w:t xml:space="preserve"> </w:t>
      </w:r>
      <w:proofErr w:type="spellStart"/>
      <w:r>
        <w:t>ave.</w:t>
      </w:r>
      <w:proofErr w:type="spellEnd"/>
      <w:r>
        <w:t xml:space="preserve"> demolished by truck it is bare now needs to be redone (peacock)</w:t>
      </w:r>
      <w:r w:rsidR="006C76EE">
        <w:t>, Woodward and F</w:t>
      </w:r>
      <w:r>
        <w:t>oothill hasn’t even begun (Debby Beck)</w:t>
      </w:r>
      <w:r w:rsidR="006C76EE">
        <w:t xml:space="preserve">, Apperson and Foothill, </w:t>
      </w:r>
      <w:r>
        <w:t>Commerce and Foothill not done (not finished with details)</w:t>
      </w:r>
      <w:r w:rsidR="006C76EE">
        <w:t xml:space="preserve">, </w:t>
      </w:r>
      <w:r>
        <w:t xml:space="preserve">Allen never finished Valmont and Foothill </w:t>
      </w:r>
    </w:p>
    <w:p w:rsidR="002E4B97" w:rsidRDefault="002E4B97">
      <w:r>
        <w:t>Gail is very frustrated at this point because she has tried to reach out to</w:t>
      </w:r>
      <w:r w:rsidR="006C76EE">
        <w:t xml:space="preserve"> the artists who were selected. She said she </w:t>
      </w:r>
      <w:r>
        <w:t xml:space="preserve">will send general managers name Daniel </w:t>
      </w:r>
      <w:proofErr w:type="spellStart"/>
      <w:r>
        <w:t>Brazel</w:t>
      </w:r>
      <w:proofErr w:type="spellEnd"/>
      <w:r>
        <w:t xml:space="preserve"> w</w:t>
      </w:r>
      <w:r w:rsidR="006C76EE">
        <w:t>ith Arts and Cultural Affairs. Nayri will reach out to him</w:t>
      </w:r>
      <w:r>
        <w:t xml:space="preserve"> and see what options we have. Director of Office of Community Beautification Paul </w:t>
      </w:r>
      <w:proofErr w:type="spellStart"/>
      <w:r>
        <w:t>Racs</w:t>
      </w:r>
      <w:proofErr w:type="spellEnd"/>
    </w:p>
    <w:p w:rsidR="002E4B97" w:rsidRDefault="002E4B97">
      <w:r>
        <w:t>Anti-Graffiti that was donated will be enough to do a total of 8 completed boxes.</w:t>
      </w:r>
    </w:p>
    <w:p w:rsidR="002E4B97" w:rsidRDefault="002E4B97" w:rsidP="006C76EE">
      <w:pPr>
        <w:pStyle w:val="ListParagraph"/>
        <w:numPr>
          <w:ilvl w:val="1"/>
          <w:numId w:val="2"/>
        </w:numPr>
      </w:pPr>
      <w:r>
        <w:t>Gerardo: Have you spoken to artists and asked them if they will mind if someone else will paint their design? He doesn’t min</w:t>
      </w:r>
      <w:r w:rsidR="00DD476B">
        <w:t xml:space="preserve">d painting someone </w:t>
      </w:r>
      <w:r w:rsidR="006C76EE">
        <w:t>else’s</w:t>
      </w:r>
      <w:r w:rsidR="00DD476B">
        <w:t xml:space="preserve"> design. We will ask</w:t>
      </w:r>
      <w:r w:rsidR="006C76EE">
        <w:t xml:space="preserve"> </w:t>
      </w:r>
      <w:proofErr w:type="spellStart"/>
      <w:r w:rsidR="006C76EE">
        <w:t>Dameon</w:t>
      </w:r>
      <w:proofErr w:type="spellEnd"/>
      <w:r w:rsidR="006C76EE">
        <w:t xml:space="preserve"> if he will allow Gerardo</w:t>
      </w:r>
      <w:r w:rsidR="00DD476B">
        <w:t xml:space="preserve"> to do his artwork so we can get it done.</w:t>
      </w:r>
    </w:p>
    <w:p w:rsidR="006E7BF8" w:rsidRDefault="006E7BF8" w:rsidP="006C76EE">
      <w:pPr>
        <w:pStyle w:val="ListParagraph"/>
        <w:numPr>
          <w:ilvl w:val="1"/>
          <w:numId w:val="2"/>
        </w:numPr>
      </w:pPr>
      <w:r>
        <w:t>Cindy Cleghorn: Bus Bench list, re</w:t>
      </w:r>
      <w:r w:rsidR="006C76EE">
        <w:t>-</w:t>
      </w:r>
      <w:r>
        <w:t xml:space="preserve">forward </w:t>
      </w:r>
      <w:r w:rsidR="006C76EE">
        <w:t>email to C</w:t>
      </w:r>
      <w:r>
        <w:t>indy to get</w:t>
      </w:r>
      <w:r w:rsidR="006C76EE">
        <w:t xml:space="preserve"> free bus benches for community</w:t>
      </w:r>
    </w:p>
    <w:p w:rsidR="00065AE8" w:rsidRDefault="00065AE8" w:rsidP="006C76EE">
      <w:pPr>
        <w:pStyle w:val="ListParagraph"/>
        <w:numPr>
          <w:ilvl w:val="1"/>
          <w:numId w:val="2"/>
        </w:numPr>
      </w:pPr>
      <w:r>
        <w:t>Nina: would like to see a very beautiful sign in front of NVCH</w:t>
      </w:r>
    </w:p>
    <w:p w:rsidR="00DD476B" w:rsidRDefault="00DD476B" w:rsidP="006C76EE">
      <w:pPr>
        <w:pStyle w:val="ListParagraph"/>
        <w:numPr>
          <w:ilvl w:val="1"/>
          <w:numId w:val="2"/>
        </w:numPr>
      </w:pPr>
      <w:r>
        <w:t>Nayri:</w:t>
      </w:r>
      <w:r w:rsidR="006E7BF8">
        <w:t xml:space="preserve"> Will not attend July beautification day, will support c</w:t>
      </w:r>
      <w:r w:rsidR="006C76EE">
        <w:t>ommittee to make project happen</w:t>
      </w:r>
    </w:p>
    <w:p w:rsidR="00DD476B" w:rsidRDefault="00DD476B" w:rsidP="006C76EE">
      <w:pPr>
        <w:pStyle w:val="Heading2"/>
      </w:pPr>
      <w:r>
        <w:t>Discuss and Finalize plan of action for STNC Beautification Day on 2/11</w:t>
      </w:r>
    </w:p>
    <w:p w:rsidR="00DD476B" w:rsidRDefault="00DD476B" w:rsidP="006C76EE">
      <w:pPr>
        <w:pStyle w:val="ListParagraph"/>
        <w:numPr>
          <w:ilvl w:val="1"/>
          <w:numId w:val="2"/>
        </w:numPr>
      </w:pPr>
      <w:r>
        <w:t>Boxes that are complete</w:t>
      </w:r>
      <w:r w:rsidR="006C76EE">
        <w:t xml:space="preserve">: </w:t>
      </w:r>
      <w:r>
        <w:t>Pinewood and Foothill</w:t>
      </w:r>
      <w:r w:rsidR="006C76EE">
        <w:t xml:space="preserve">, </w:t>
      </w:r>
      <w:r>
        <w:t>Commerce and Foothill almost done (Susie Beal)</w:t>
      </w:r>
      <w:r w:rsidR="006C76EE">
        <w:t xml:space="preserve">, </w:t>
      </w:r>
      <w:r w:rsidR="006E7BF8">
        <w:t>Maybe the cheese box</w:t>
      </w:r>
      <w:r w:rsidR="006C76EE">
        <w:t xml:space="preserve">, </w:t>
      </w:r>
      <w:r>
        <w:t>Sunland and Fenwic</w:t>
      </w:r>
      <w:r w:rsidR="006E7BF8">
        <w:t>k by Sizzler and welcome garden</w:t>
      </w:r>
    </w:p>
    <w:p w:rsidR="006E7BF8" w:rsidRDefault="006E7BF8">
      <w:r>
        <w:t>It has been decided that the 2/11 project will be postponed until further notice because not enough DOT artwork has been finished.</w:t>
      </w:r>
      <w:r w:rsidR="006C76EE">
        <w:t xml:space="preserve"> We cannot open anti-graffiti paint and use some of it to top coat only 3 boxes because it is a fast drying top coat and is very expensive. Nayri will work with artists who have not finished artwork to have it done as soon as possible so we can finish top coating.</w:t>
      </w:r>
    </w:p>
    <w:p w:rsidR="006E7BF8" w:rsidRDefault="006E7BF8" w:rsidP="006C76EE">
      <w:pPr>
        <w:pStyle w:val="Heading2"/>
      </w:pPr>
      <w:r>
        <w:lastRenderedPageBreak/>
        <w:t xml:space="preserve">Changing committee meeting to another day of the month: </w:t>
      </w:r>
    </w:p>
    <w:p w:rsidR="006C76EE" w:rsidRDefault="006C76EE" w:rsidP="009C5048">
      <w:pPr>
        <w:pStyle w:val="ListParagraph"/>
        <w:numPr>
          <w:ilvl w:val="1"/>
          <w:numId w:val="2"/>
        </w:numPr>
      </w:pPr>
      <w:r>
        <w:t>After deliberation, and representation from the youth council, l</w:t>
      </w:r>
      <w:r w:rsidR="006E7BF8">
        <w:t xml:space="preserve">ast Thursday seems to be a good day </w:t>
      </w:r>
      <w:r>
        <w:t xml:space="preserve">to hold STNC Beautification Committee meetings moving forward </w:t>
      </w:r>
      <w:r w:rsidR="006E7BF8">
        <w:t>(4</w:t>
      </w:r>
      <w:r w:rsidR="006E7BF8" w:rsidRPr="006C76EE">
        <w:rPr>
          <w:vertAlign w:val="superscript"/>
        </w:rPr>
        <w:t>th</w:t>
      </w:r>
      <w:r w:rsidR="006E7BF8">
        <w:t xml:space="preserve"> Thursday of the month)</w:t>
      </w:r>
      <w:r>
        <w:t xml:space="preserve">. Our next meeting will be held on </w:t>
      </w:r>
      <w:r w:rsidR="00FC391C">
        <w:t>February 23</w:t>
      </w:r>
      <w:r w:rsidR="00FC391C" w:rsidRPr="006C76EE">
        <w:rPr>
          <w:vertAlign w:val="superscript"/>
        </w:rPr>
        <w:t>rd</w:t>
      </w:r>
      <w:r w:rsidR="00FC391C">
        <w:t xml:space="preserve"> </w:t>
      </w:r>
    </w:p>
    <w:p w:rsidR="006C76EE" w:rsidRDefault="006C76EE" w:rsidP="006C76EE">
      <w:pPr>
        <w:pStyle w:val="Heading2"/>
      </w:pPr>
      <w:r>
        <w:t>Keep America Beautiful Park Recycling infrastructure grant</w:t>
      </w:r>
    </w:p>
    <w:p w:rsidR="006E7BF8" w:rsidRDefault="00FC391C" w:rsidP="006C76EE">
      <w:pPr>
        <w:pStyle w:val="Heading2"/>
        <w:numPr>
          <w:ilvl w:val="1"/>
          <w:numId w:val="2"/>
        </w:numPr>
      </w:pPr>
      <w:r>
        <w:t>Nelly will look into the Keep American</w:t>
      </w:r>
      <w:r w:rsidR="00065AE8">
        <w:t xml:space="preserve"> Beautiful Park Recycling Grant</w:t>
      </w:r>
      <w:r w:rsidR="006C76EE">
        <w:t xml:space="preserve"> criteria. She will be in touch with us if this is something our committee can apply for or if we should pass on to another group/organization</w:t>
      </w:r>
    </w:p>
    <w:p w:rsidR="00065AE8" w:rsidRDefault="006C76EE" w:rsidP="006C76EE">
      <w:pPr>
        <w:pStyle w:val="Heading2"/>
      </w:pPr>
      <w:r>
        <w:t>Discuss use of LA Clean streets grant award</w:t>
      </w:r>
    </w:p>
    <w:p w:rsidR="006C76EE" w:rsidRPr="006C76EE" w:rsidRDefault="006C76EE" w:rsidP="006C76EE">
      <w:pPr>
        <w:pStyle w:val="ListParagraph"/>
        <w:numPr>
          <w:ilvl w:val="1"/>
          <w:numId w:val="2"/>
        </w:numPr>
      </w:pPr>
      <w:r>
        <w:t>After discussion amongst those present, we have identified the following ways to use the grant award money below. We will have a vote at the February 23</w:t>
      </w:r>
      <w:r w:rsidRPr="006C76EE">
        <w:rPr>
          <w:vertAlign w:val="superscript"/>
        </w:rPr>
        <w:t>rd</w:t>
      </w:r>
      <w:r>
        <w:t xml:space="preserve"> meeting.</w:t>
      </w:r>
    </w:p>
    <w:p w:rsidR="00065AE8" w:rsidRDefault="00065AE8" w:rsidP="00065AE8">
      <w:pPr>
        <w:pStyle w:val="ListParagraph"/>
        <w:numPr>
          <w:ilvl w:val="0"/>
          <w:numId w:val="1"/>
        </w:numPr>
      </w:pPr>
      <w:r>
        <w:t>Art/reimbursement for the DOT boxes</w:t>
      </w:r>
      <w:r w:rsidR="006C76EE">
        <w:t xml:space="preserve"> </w:t>
      </w:r>
    </w:p>
    <w:p w:rsidR="00065AE8" w:rsidRDefault="00065AE8" w:rsidP="00065AE8">
      <w:pPr>
        <w:pStyle w:val="ListParagraph"/>
        <w:numPr>
          <w:ilvl w:val="0"/>
          <w:numId w:val="1"/>
        </w:numPr>
      </w:pPr>
      <w:r>
        <w:t>NVCH sign in front</w:t>
      </w:r>
    </w:p>
    <w:p w:rsidR="00065AE8" w:rsidRDefault="00065AE8" w:rsidP="00065AE8">
      <w:pPr>
        <w:pStyle w:val="ListParagraph"/>
        <w:numPr>
          <w:ilvl w:val="0"/>
          <w:numId w:val="1"/>
        </w:numPr>
      </w:pPr>
      <w:r>
        <w:t>Tree Planting</w:t>
      </w:r>
    </w:p>
    <w:p w:rsidR="00065AE8" w:rsidRDefault="00065AE8" w:rsidP="00065AE8">
      <w:pPr>
        <w:pStyle w:val="ListParagraph"/>
        <w:numPr>
          <w:ilvl w:val="0"/>
          <w:numId w:val="1"/>
        </w:numPr>
      </w:pPr>
      <w:r>
        <w:t>Permanent cemented bench in front of welcome garden</w:t>
      </w:r>
    </w:p>
    <w:p w:rsidR="00065AE8" w:rsidRDefault="00065AE8" w:rsidP="00065AE8">
      <w:pPr>
        <w:pStyle w:val="ListParagraph"/>
        <w:numPr>
          <w:ilvl w:val="0"/>
          <w:numId w:val="1"/>
        </w:numPr>
      </w:pPr>
      <w:r>
        <w:t>Lot across from welcome garden to beautify it</w:t>
      </w:r>
    </w:p>
    <w:p w:rsidR="005841AF" w:rsidRDefault="005841AF" w:rsidP="00065AE8">
      <w:r>
        <w:t>Committee members will bring ideas to next meeting with budget to vote on</w:t>
      </w:r>
    </w:p>
    <w:p w:rsidR="006C76EE" w:rsidRDefault="006C76EE" w:rsidP="00EE52BC">
      <w:pPr>
        <w:pStyle w:val="Heading2"/>
      </w:pPr>
      <w:r>
        <w:t xml:space="preserve">Discussion/action: Elect a committee press officer </w:t>
      </w:r>
    </w:p>
    <w:p w:rsidR="005841AF" w:rsidRDefault="006C76EE" w:rsidP="00065AE8">
      <w:pPr>
        <w:pStyle w:val="ListParagraph"/>
        <w:numPr>
          <w:ilvl w:val="1"/>
          <w:numId w:val="2"/>
        </w:numPr>
      </w:pPr>
      <w:r>
        <w:t>Per Steve Blacks request, he would like someone on committee to take charge as our press officer. The purpose would be to inform community of our committee, write articles for local papers of our projects/impact we make in community</w:t>
      </w:r>
    </w:p>
    <w:p w:rsidR="006C76EE" w:rsidRDefault="006C76EE" w:rsidP="006C76EE">
      <w:pPr>
        <w:pStyle w:val="Heading2"/>
      </w:pPr>
      <w:r>
        <w:t>Discussion: What is our purpose/mission? Come up with statement to include on STNC website</w:t>
      </w:r>
    </w:p>
    <w:p w:rsidR="006C76EE" w:rsidRDefault="006C76EE" w:rsidP="006C76EE">
      <w:pPr>
        <w:pStyle w:val="ListParagraph"/>
        <w:numPr>
          <w:ilvl w:val="1"/>
          <w:numId w:val="2"/>
        </w:numPr>
      </w:pPr>
      <w:r>
        <w:t>We ran out of time to discuss this agenda item. This will be discussed at our February 23</w:t>
      </w:r>
      <w:r w:rsidRPr="006C76EE">
        <w:rPr>
          <w:vertAlign w:val="superscript"/>
        </w:rPr>
        <w:t>rd</w:t>
      </w:r>
      <w:r>
        <w:t xml:space="preserve"> meeting.</w:t>
      </w:r>
    </w:p>
    <w:p w:rsidR="006C76EE" w:rsidRPr="006C76EE" w:rsidRDefault="006C76EE" w:rsidP="006C76EE">
      <w:r>
        <w:t>Meeting Adjourned at 8 pm</w:t>
      </w:r>
    </w:p>
    <w:p w:rsidR="005841AF" w:rsidRDefault="005841AF" w:rsidP="00065AE8"/>
    <w:sectPr w:rsidR="00584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325"/>
    <w:multiLevelType w:val="hybridMultilevel"/>
    <w:tmpl w:val="2C0E974E"/>
    <w:lvl w:ilvl="0" w:tplc="116A6778">
      <w:start w:val="1"/>
      <w:numFmt w:val="upperRoman"/>
      <w:pStyle w:val="Heading2"/>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F6513CE"/>
    <w:multiLevelType w:val="hybridMultilevel"/>
    <w:tmpl w:val="AFAAA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97"/>
    <w:rsid w:val="00004B65"/>
    <w:rsid w:val="00007F02"/>
    <w:rsid w:val="000234C4"/>
    <w:rsid w:val="0004018F"/>
    <w:rsid w:val="00065AE8"/>
    <w:rsid w:val="0007688F"/>
    <w:rsid w:val="0008444C"/>
    <w:rsid w:val="00085629"/>
    <w:rsid w:val="00091106"/>
    <w:rsid w:val="000A147B"/>
    <w:rsid w:val="000A2F1E"/>
    <w:rsid w:val="000A797F"/>
    <w:rsid w:val="000B72B8"/>
    <w:rsid w:val="000E246A"/>
    <w:rsid w:val="000E687A"/>
    <w:rsid w:val="000F1738"/>
    <w:rsid w:val="000F514E"/>
    <w:rsid w:val="000F595C"/>
    <w:rsid w:val="000F7CE9"/>
    <w:rsid w:val="00101FAA"/>
    <w:rsid w:val="00115572"/>
    <w:rsid w:val="001242CD"/>
    <w:rsid w:val="00131341"/>
    <w:rsid w:val="00134E30"/>
    <w:rsid w:val="00147680"/>
    <w:rsid w:val="001771CE"/>
    <w:rsid w:val="00182C34"/>
    <w:rsid w:val="00186B15"/>
    <w:rsid w:val="001A3249"/>
    <w:rsid w:val="001B259D"/>
    <w:rsid w:val="001B698D"/>
    <w:rsid w:val="001E4D46"/>
    <w:rsid w:val="001F23A4"/>
    <w:rsid w:val="001F2C0E"/>
    <w:rsid w:val="001F31CD"/>
    <w:rsid w:val="002028C6"/>
    <w:rsid w:val="00206255"/>
    <w:rsid w:val="002224B1"/>
    <w:rsid w:val="00230A53"/>
    <w:rsid w:val="00241638"/>
    <w:rsid w:val="002417CA"/>
    <w:rsid w:val="0024729A"/>
    <w:rsid w:val="00265840"/>
    <w:rsid w:val="002667EF"/>
    <w:rsid w:val="00270915"/>
    <w:rsid w:val="00281477"/>
    <w:rsid w:val="0029709B"/>
    <w:rsid w:val="002B0E5A"/>
    <w:rsid w:val="002B7323"/>
    <w:rsid w:val="002C0B0F"/>
    <w:rsid w:val="002C3A4B"/>
    <w:rsid w:val="002C74EB"/>
    <w:rsid w:val="002D324C"/>
    <w:rsid w:val="002D53BE"/>
    <w:rsid w:val="002E01E0"/>
    <w:rsid w:val="002E4B97"/>
    <w:rsid w:val="002F4244"/>
    <w:rsid w:val="00306C71"/>
    <w:rsid w:val="00317F3D"/>
    <w:rsid w:val="00321AD5"/>
    <w:rsid w:val="00321BA6"/>
    <w:rsid w:val="00330CF7"/>
    <w:rsid w:val="00340775"/>
    <w:rsid w:val="00343174"/>
    <w:rsid w:val="00350EAB"/>
    <w:rsid w:val="00356002"/>
    <w:rsid w:val="0035787F"/>
    <w:rsid w:val="00364B6E"/>
    <w:rsid w:val="00365BD4"/>
    <w:rsid w:val="00366FF2"/>
    <w:rsid w:val="003747A9"/>
    <w:rsid w:val="00397001"/>
    <w:rsid w:val="003A2315"/>
    <w:rsid w:val="003A7FB0"/>
    <w:rsid w:val="003B1021"/>
    <w:rsid w:val="003B535A"/>
    <w:rsid w:val="00400781"/>
    <w:rsid w:val="00411B98"/>
    <w:rsid w:val="004241FA"/>
    <w:rsid w:val="00425518"/>
    <w:rsid w:val="004511D1"/>
    <w:rsid w:val="00452BF2"/>
    <w:rsid w:val="00453B80"/>
    <w:rsid w:val="00463598"/>
    <w:rsid w:val="0048621C"/>
    <w:rsid w:val="00486B5A"/>
    <w:rsid w:val="004929AC"/>
    <w:rsid w:val="004A0644"/>
    <w:rsid w:val="004B57BA"/>
    <w:rsid w:val="004C5FAF"/>
    <w:rsid w:val="004D382B"/>
    <w:rsid w:val="004E21A7"/>
    <w:rsid w:val="00503EB8"/>
    <w:rsid w:val="005322D7"/>
    <w:rsid w:val="005434B3"/>
    <w:rsid w:val="00546F6F"/>
    <w:rsid w:val="00551331"/>
    <w:rsid w:val="005578A4"/>
    <w:rsid w:val="00583109"/>
    <w:rsid w:val="005841AF"/>
    <w:rsid w:val="00585956"/>
    <w:rsid w:val="00595274"/>
    <w:rsid w:val="005B3853"/>
    <w:rsid w:val="005B4846"/>
    <w:rsid w:val="005C52AE"/>
    <w:rsid w:val="005D7716"/>
    <w:rsid w:val="00606379"/>
    <w:rsid w:val="006139A1"/>
    <w:rsid w:val="00614A19"/>
    <w:rsid w:val="00624D5D"/>
    <w:rsid w:val="006264D5"/>
    <w:rsid w:val="00631808"/>
    <w:rsid w:val="0064050A"/>
    <w:rsid w:val="006424FB"/>
    <w:rsid w:val="00644B3E"/>
    <w:rsid w:val="00650183"/>
    <w:rsid w:val="00657DBD"/>
    <w:rsid w:val="00664112"/>
    <w:rsid w:val="00677A8A"/>
    <w:rsid w:val="00686012"/>
    <w:rsid w:val="006A615A"/>
    <w:rsid w:val="006C0382"/>
    <w:rsid w:val="006C2007"/>
    <w:rsid w:val="006C2E84"/>
    <w:rsid w:val="006C3902"/>
    <w:rsid w:val="006C3A13"/>
    <w:rsid w:val="006C76EE"/>
    <w:rsid w:val="006C777C"/>
    <w:rsid w:val="006D0D8B"/>
    <w:rsid w:val="006E1E01"/>
    <w:rsid w:val="006E274B"/>
    <w:rsid w:val="006E48F3"/>
    <w:rsid w:val="006E74C5"/>
    <w:rsid w:val="006E7BF8"/>
    <w:rsid w:val="006F26E8"/>
    <w:rsid w:val="006F7BB6"/>
    <w:rsid w:val="00700A99"/>
    <w:rsid w:val="007060C6"/>
    <w:rsid w:val="00715044"/>
    <w:rsid w:val="0072196A"/>
    <w:rsid w:val="0072387D"/>
    <w:rsid w:val="00734166"/>
    <w:rsid w:val="0074633D"/>
    <w:rsid w:val="00756ECD"/>
    <w:rsid w:val="00760353"/>
    <w:rsid w:val="00764D8E"/>
    <w:rsid w:val="0076535D"/>
    <w:rsid w:val="00770759"/>
    <w:rsid w:val="00795F45"/>
    <w:rsid w:val="007A53E0"/>
    <w:rsid w:val="007B65E6"/>
    <w:rsid w:val="007B7D73"/>
    <w:rsid w:val="007D02AE"/>
    <w:rsid w:val="007D5E5F"/>
    <w:rsid w:val="007E32ED"/>
    <w:rsid w:val="007F03A1"/>
    <w:rsid w:val="007F6731"/>
    <w:rsid w:val="00804152"/>
    <w:rsid w:val="0082264B"/>
    <w:rsid w:val="00843AF3"/>
    <w:rsid w:val="008558F8"/>
    <w:rsid w:val="008620D2"/>
    <w:rsid w:val="00867F92"/>
    <w:rsid w:val="00872506"/>
    <w:rsid w:val="008840CB"/>
    <w:rsid w:val="00886391"/>
    <w:rsid w:val="008863BB"/>
    <w:rsid w:val="008A0AA0"/>
    <w:rsid w:val="008A614A"/>
    <w:rsid w:val="008B0D21"/>
    <w:rsid w:val="008D28DD"/>
    <w:rsid w:val="008E7736"/>
    <w:rsid w:val="00902D53"/>
    <w:rsid w:val="00903424"/>
    <w:rsid w:val="009037BC"/>
    <w:rsid w:val="00905CBF"/>
    <w:rsid w:val="009232A4"/>
    <w:rsid w:val="0092394A"/>
    <w:rsid w:val="00925585"/>
    <w:rsid w:val="0094361F"/>
    <w:rsid w:val="009467AA"/>
    <w:rsid w:val="0095116B"/>
    <w:rsid w:val="00967775"/>
    <w:rsid w:val="00967D40"/>
    <w:rsid w:val="009768CA"/>
    <w:rsid w:val="009B3747"/>
    <w:rsid w:val="009B510D"/>
    <w:rsid w:val="009D4539"/>
    <w:rsid w:val="009E5CD0"/>
    <w:rsid w:val="009E71E8"/>
    <w:rsid w:val="009F4A7D"/>
    <w:rsid w:val="00A07438"/>
    <w:rsid w:val="00A1568F"/>
    <w:rsid w:val="00A33152"/>
    <w:rsid w:val="00A47A70"/>
    <w:rsid w:val="00A47D9E"/>
    <w:rsid w:val="00A5572E"/>
    <w:rsid w:val="00A62F70"/>
    <w:rsid w:val="00A71F60"/>
    <w:rsid w:val="00A73374"/>
    <w:rsid w:val="00A77D28"/>
    <w:rsid w:val="00A941CE"/>
    <w:rsid w:val="00A961BA"/>
    <w:rsid w:val="00AA4C46"/>
    <w:rsid w:val="00AA5EA1"/>
    <w:rsid w:val="00AA79B9"/>
    <w:rsid w:val="00AC60C4"/>
    <w:rsid w:val="00AC6D46"/>
    <w:rsid w:val="00B1222A"/>
    <w:rsid w:val="00B13DCA"/>
    <w:rsid w:val="00B159FD"/>
    <w:rsid w:val="00B37C77"/>
    <w:rsid w:val="00B40C2D"/>
    <w:rsid w:val="00B42227"/>
    <w:rsid w:val="00B45D2A"/>
    <w:rsid w:val="00B47489"/>
    <w:rsid w:val="00B47C7E"/>
    <w:rsid w:val="00B50324"/>
    <w:rsid w:val="00B55EE0"/>
    <w:rsid w:val="00B62481"/>
    <w:rsid w:val="00B62D6A"/>
    <w:rsid w:val="00B944E2"/>
    <w:rsid w:val="00B970F4"/>
    <w:rsid w:val="00BA1FDE"/>
    <w:rsid w:val="00BA47EA"/>
    <w:rsid w:val="00BA4B21"/>
    <w:rsid w:val="00BA7E6F"/>
    <w:rsid w:val="00BB0F22"/>
    <w:rsid w:val="00BB0FD2"/>
    <w:rsid w:val="00BB33B3"/>
    <w:rsid w:val="00BB39A5"/>
    <w:rsid w:val="00BB7C9E"/>
    <w:rsid w:val="00BD33D6"/>
    <w:rsid w:val="00BD3CDC"/>
    <w:rsid w:val="00BD6301"/>
    <w:rsid w:val="00BE079E"/>
    <w:rsid w:val="00BE3BFE"/>
    <w:rsid w:val="00BE3E94"/>
    <w:rsid w:val="00BF0506"/>
    <w:rsid w:val="00BF13FF"/>
    <w:rsid w:val="00BF1426"/>
    <w:rsid w:val="00BF252F"/>
    <w:rsid w:val="00C03407"/>
    <w:rsid w:val="00C475B7"/>
    <w:rsid w:val="00C4797D"/>
    <w:rsid w:val="00C51A0D"/>
    <w:rsid w:val="00C614B4"/>
    <w:rsid w:val="00C6692F"/>
    <w:rsid w:val="00C705AB"/>
    <w:rsid w:val="00C74C5C"/>
    <w:rsid w:val="00C817AB"/>
    <w:rsid w:val="00C82341"/>
    <w:rsid w:val="00C90D6F"/>
    <w:rsid w:val="00C90E94"/>
    <w:rsid w:val="00C947F8"/>
    <w:rsid w:val="00C94C11"/>
    <w:rsid w:val="00CA729D"/>
    <w:rsid w:val="00CE01F9"/>
    <w:rsid w:val="00CF24DB"/>
    <w:rsid w:val="00CF75BD"/>
    <w:rsid w:val="00D04BA0"/>
    <w:rsid w:val="00D05377"/>
    <w:rsid w:val="00D112FB"/>
    <w:rsid w:val="00D117E6"/>
    <w:rsid w:val="00D177D4"/>
    <w:rsid w:val="00D23767"/>
    <w:rsid w:val="00D55B49"/>
    <w:rsid w:val="00D7288E"/>
    <w:rsid w:val="00D91030"/>
    <w:rsid w:val="00D934EB"/>
    <w:rsid w:val="00D976AF"/>
    <w:rsid w:val="00DA7613"/>
    <w:rsid w:val="00DB42AC"/>
    <w:rsid w:val="00DC3DFD"/>
    <w:rsid w:val="00DD257A"/>
    <w:rsid w:val="00DD476B"/>
    <w:rsid w:val="00DD7C34"/>
    <w:rsid w:val="00E0402D"/>
    <w:rsid w:val="00E35A34"/>
    <w:rsid w:val="00E70A05"/>
    <w:rsid w:val="00E80C5E"/>
    <w:rsid w:val="00E83C15"/>
    <w:rsid w:val="00EA1253"/>
    <w:rsid w:val="00EA6F38"/>
    <w:rsid w:val="00EB05E2"/>
    <w:rsid w:val="00F0073A"/>
    <w:rsid w:val="00F06AD5"/>
    <w:rsid w:val="00F20C36"/>
    <w:rsid w:val="00F2648E"/>
    <w:rsid w:val="00F40350"/>
    <w:rsid w:val="00F420FC"/>
    <w:rsid w:val="00F43208"/>
    <w:rsid w:val="00F44350"/>
    <w:rsid w:val="00F57727"/>
    <w:rsid w:val="00F8289D"/>
    <w:rsid w:val="00F95A43"/>
    <w:rsid w:val="00F95A81"/>
    <w:rsid w:val="00FB1730"/>
    <w:rsid w:val="00FB6A92"/>
    <w:rsid w:val="00FC391C"/>
    <w:rsid w:val="00FE1830"/>
    <w:rsid w:val="00FF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2E6A"/>
  <w15:chartTrackingRefBased/>
  <w15:docId w15:val="{DE6BD4E6-0AFF-429A-A503-42BBCA2C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C76EE"/>
    <w:pPr>
      <w:numPr>
        <w:numId w:val="2"/>
      </w:numPr>
      <w:spacing w:before="240" w:after="120"/>
      <w:outlineLvl w:val="1"/>
    </w:pPr>
    <w:rPr>
      <w:rFonts w:eastAsia="Times New Roman" w:cs="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AE8"/>
    <w:pPr>
      <w:ind w:left="720"/>
      <w:contextualSpacing/>
    </w:pPr>
  </w:style>
  <w:style w:type="character" w:customStyle="1" w:styleId="Heading2Char">
    <w:name w:val="Heading 2 Char"/>
    <w:basedOn w:val="DefaultParagraphFont"/>
    <w:link w:val="Heading2"/>
    <w:uiPriority w:val="9"/>
    <w:rsid w:val="006C76EE"/>
    <w:rPr>
      <w:rFonts w:eastAsia="Times New Roman" w:cs="Times New Roman"/>
      <w:b/>
      <w:sz w:val="20"/>
      <w:szCs w:val="24"/>
    </w:rPr>
  </w:style>
  <w:style w:type="table" w:styleId="TableGrid">
    <w:name w:val="Table Grid"/>
    <w:basedOn w:val="TableNormal"/>
    <w:uiPriority w:val="39"/>
    <w:rsid w:val="006C76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7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6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9594</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Nayri Vartanian</dc:creator>
  <cp:keywords/>
  <dc:description/>
  <cp:lastModifiedBy>Nayri Vartanian</cp:lastModifiedBy>
  <cp:revision>4</cp:revision>
  <dcterms:created xsi:type="dcterms:W3CDTF">2017-01-31T02:06:00Z</dcterms:created>
  <dcterms:modified xsi:type="dcterms:W3CDTF">2017-02-12T20:17:00Z</dcterms:modified>
</cp:coreProperties>
</file>